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NOTES: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Boomer births (1946-1964) come from Heidi Williams’ date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here</w:t>
        </w:r>
      </w:hyperlink>
      <w:r w:rsidRPr="00000000" w:rsidR="00000000" w:rsidDel="00000000">
        <w:rPr>
          <w:rtl w:val="0"/>
        </w:rPr>
        <w:t xml:space="preserve">. Note that a few years for Massachusetts are missing.  I extrapolated to missing years, which explains the decimal places for births for Massachusetts counties.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nber.org/data/births/1940-1968/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Wikipedia Notes.docx</dc:title>
</cp:coreProperties>
</file>